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113"/>
        <w:gridCol w:w="6003"/>
        <w:gridCol w:w="2596"/>
      </w:tblGrid>
      <w:tr w:rsidR="00976CE8" w:rsidRPr="00046D1D" w:rsidTr="002E30D5">
        <w:trPr>
          <w:trHeight w:val="1484"/>
        </w:trPr>
        <w:tc>
          <w:tcPr>
            <w:tcW w:w="1813" w:type="dxa"/>
            <w:vAlign w:val="center"/>
          </w:tcPr>
          <w:p w:rsidR="002E30D5" w:rsidRPr="00322EA2" w:rsidRDefault="002E30D5" w:rsidP="002E30D5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2E30D5" w:rsidRPr="00322EA2" w:rsidRDefault="002E30D5" w:rsidP="00622B0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2E30D5" w:rsidRPr="00046D1D" w:rsidRDefault="002E30D5" w:rsidP="00622B0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505" w:type="dxa"/>
            <w:vAlign w:val="center"/>
          </w:tcPr>
          <w:p w:rsidR="00695694" w:rsidRPr="00B515B3" w:rsidRDefault="005F72F0" w:rsidP="009E72F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5F72F0"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="009E72FF" w:rsidRPr="00DE7CD0">
              <w:rPr>
                <w:rFonts w:cs="B Nazanin" w:hint="cs"/>
                <w:b/>
                <w:bCs/>
                <w:rtl/>
                <w:lang w:bidi="fa-IR"/>
              </w:rPr>
              <w:t>ارزشیابی داوران</w:t>
            </w:r>
            <w:r w:rsidR="009E72FF">
              <w:rPr>
                <w:rFonts w:cs="B Nazanin" w:hint="cs"/>
                <w:b/>
                <w:bCs/>
                <w:rtl/>
                <w:lang w:bidi="fa-IR"/>
              </w:rPr>
              <w:t xml:space="preserve"> از</w:t>
            </w:r>
            <w:r w:rsidR="009E72FF" w:rsidRPr="00DE7CD0"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  <w:r w:rsidR="009E72FF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="009E72FF" w:rsidRPr="00DE7CD0">
              <w:rPr>
                <w:rFonts w:cs="B Nazanin" w:hint="cs"/>
                <w:b/>
                <w:bCs/>
                <w:rtl/>
                <w:lang w:bidi="fa-IR"/>
              </w:rPr>
              <w:t>های کارشناسی</w:t>
            </w:r>
            <w:r w:rsidR="009E72FF">
              <w:rPr>
                <w:rFonts w:cs="B Nazanin" w:hint="cs"/>
                <w:b/>
                <w:bCs/>
                <w:rtl/>
                <w:lang w:bidi="fa-IR"/>
              </w:rPr>
              <w:t xml:space="preserve"> ارشد</w:t>
            </w:r>
          </w:p>
        </w:tc>
        <w:tc>
          <w:tcPr>
            <w:tcW w:w="2394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9E72FF">
        <w:trPr>
          <w:trHeight w:val="1108"/>
        </w:trPr>
        <w:tc>
          <w:tcPr>
            <w:tcW w:w="0" w:type="auto"/>
            <w:gridSpan w:val="3"/>
          </w:tcPr>
          <w:p w:rsidR="009E72FF" w:rsidRPr="00513757" w:rsidRDefault="009E72FF" w:rsidP="009E72FF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دانشجو: ................................ شماره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دانشجویی: ............................... دانشکده</w:t>
            </w:r>
            <w:r w:rsidRPr="0051375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گروه: ...................................... 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رشته/ گرایش: ..........................</w:t>
            </w:r>
          </w:p>
          <w:p w:rsidR="009E72FF" w:rsidRPr="002B789B" w:rsidRDefault="009E72FF" w:rsidP="009E72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513757"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  <w:softHyphen/>
            </w: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</w:t>
            </w:r>
          </w:p>
        </w:tc>
      </w:tr>
      <w:tr w:rsidR="00604C05" w:rsidRPr="00046D1D" w:rsidTr="00976CE8">
        <w:trPr>
          <w:trHeight w:val="11564"/>
        </w:trPr>
        <w:tc>
          <w:tcPr>
            <w:tcW w:w="0" w:type="auto"/>
            <w:gridSpan w:val="3"/>
          </w:tcPr>
          <w:p w:rsidR="002B789B" w:rsidRPr="00513757" w:rsidRDefault="009E72FF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13757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ارزشیابی داوران:</w:t>
            </w:r>
          </w:p>
          <w:tbl>
            <w:tblPr>
              <w:bidiVisual/>
              <w:tblW w:w="0" w:type="auto"/>
              <w:tblInd w:w="26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595"/>
              <w:gridCol w:w="2207"/>
              <w:gridCol w:w="4091"/>
              <w:gridCol w:w="965"/>
              <w:gridCol w:w="1796"/>
            </w:tblGrid>
            <w:tr w:rsidR="00513757" w:rsidRPr="00513757" w:rsidTr="00611871">
              <w:trPr>
                <w:trHeight w:val="360"/>
              </w:trPr>
              <w:tc>
                <w:tcPr>
                  <w:tcW w:w="595" w:type="dxa"/>
                  <w:shd w:val="clear" w:color="auto" w:fill="E7E6E6" w:themeFill="background2"/>
                  <w:vAlign w:val="center"/>
                </w:tcPr>
                <w:p w:rsidR="00513757" w:rsidRPr="00513757" w:rsidRDefault="00513757" w:rsidP="005161F8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07" w:type="dxa"/>
                  <w:shd w:val="clear" w:color="auto" w:fill="E7E6E6" w:themeFill="background2"/>
                </w:tcPr>
                <w:p w:rsidR="00513757" w:rsidRPr="00513757" w:rsidRDefault="00513757" w:rsidP="009E72FF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موضوع ارزشیابی</w:t>
                  </w:r>
                </w:p>
              </w:tc>
              <w:tc>
                <w:tcPr>
                  <w:tcW w:w="4091" w:type="dxa"/>
                  <w:shd w:val="clear" w:color="auto" w:fill="E7E6E6" w:themeFill="background2"/>
                </w:tcPr>
                <w:p w:rsidR="00513757" w:rsidRPr="00513757" w:rsidRDefault="00513757" w:rsidP="009E72FF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شاخص ها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</w:tcPr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سقف نمره</w:t>
                  </w:r>
                </w:p>
              </w:tc>
              <w:tc>
                <w:tcPr>
                  <w:tcW w:w="1796" w:type="dxa"/>
                  <w:shd w:val="clear" w:color="auto" w:fill="E7E6E6" w:themeFill="background2"/>
                </w:tcPr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نمره دانشجو</w:t>
                  </w:r>
                </w:p>
              </w:tc>
            </w:tr>
            <w:tr w:rsidR="00513757" w:rsidRPr="00513757" w:rsidTr="00611871">
              <w:trPr>
                <w:trHeight w:val="1035"/>
              </w:trPr>
              <w:tc>
                <w:tcPr>
                  <w:tcW w:w="595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207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کیفیت علمی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1- اهمیت نظری، توسعه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ای و یا کاربردی موضوع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2- بدیع بودن و نوآوری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3-میزان انطباق محتوای پایان نامه با موضوع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4- استفاده از منابع و مآخذ معتبر  و به روز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1796" w:type="dxa"/>
                </w:tcPr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513757" w:rsidRPr="00513757" w:rsidTr="00611871">
              <w:trPr>
                <w:trHeight w:val="1034"/>
              </w:trPr>
              <w:tc>
                <w:tcPr>
                  <w:tcW w:w="595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کیفیت نوشتاری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1- شیوۀ نگارش و انسجام مطالب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2- پیراسته بودن متن از غلط های املایی و تایپی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3- رعایت اصول مربوط به چکیده نویسی، مقدمه و نتیجه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گیری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4- رعایت شیوه نامۀ تحصیلات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تکمیلی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در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اصول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نگارش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و 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صفحه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آرایی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1796" w:type="dxa"/>
                </w:tcPr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513757" w:rsidRPr="00513757" w:rsidTr="00611871">
              <w:trPr>
                <w:trHeight w:val="600"/>
              </w:trPr>
              <w:tc>
                <w:tcPr>
                  <w:tcW w:w="595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207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کیفیت دفاع از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1- چگونگی معرفی پایان</w:t>
                  </w:r>
                  <w:r w:rsidRPr="00513757"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نامه و دستاوردهای علمی آن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2- نحوه پاسخگویی به سؤالات</w:t>
                  </w:r>
                </w:p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3- رعایت زمان بندی ارائه پایان نامه و میزان تسلط بر مطالب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796" w:type="dxa"/>
                </w:tcPr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513757" w:rsidRPr="00513757" w:rsidTr="00611871">
              <w:trPr>
                <w:trHeight w:val="556"/>
              </w:trPr>
              <w:tc>
                <w:tcPr>
                  <w:tcW w:w="595" w:type="dxa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207" w:type="dxa"/>
                  <w:vAlign w:val="center"/>
                </w:tcPr>
                <w:p w:rsidR="00513757" w:rsidRPr="00513757" w:rsidRDefault="00513757" w:rsidP="003F56ED">
                  <w:pPr>
                    <w:bidi/>
                    <w:jc w:val="center"/>
                    <w:rPr>
                      <w:rFonts w:eastAsia="Calibri"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استمرار فعالیتهای پژوهشی</w:t>
                  </w:r>
                </w:p>
              </w:tc>
              <w:tc>
                <w:tcPr>
                  <w:tcW w:w="4091" w:type="dxa"/>
                  <w:vAlign w:val="center"/>
                </w:tcPr>
                <w:p w:rsidR="00513757" w:rsidRPr="00513757" w:rsidRDefault="00513757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گزارش های مرتب و منظم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513757" w:rsidRPr="00513757" w:rsidRDefault="00513757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796" w:type="dxa"/>
                </w:tcPr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513757" w:rsidRPr="00513757" w:rsidTr="00513757">
              <w:trPr>
                <w:trHeight w:val="617"/>
              </w:trPr>
              <w:tc>
                <w:tcPr>
                  <w:tcW w:w="6893" w:type="dxa"/>
                  <w:gridSpan w:val="3"/>
                  <w:vMerge w:val="restart"/>
                  <w:vAlign w:val="center"/>
                </w:tcPr>
                <w:p w:rsidR="00513757" w:rsidRP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عالی:  نمره 20-19                          خیلی خوب: نمره 99/18-18                   خوب: نمره 99/17-16</w:t>
                  </w:r>
                </w:p>
                <w:p w:rsidR="00513757" w:rsidRP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513757" w:rsidRPr="00513757" w:rsidRDefault="00513757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متوسط: نمره 99/15-14                    مردود: نمره کمتر از 14</w:t>
                  </w:r>
                </w:p>
                <w:p w:rsidR="00513757" w:rsidRP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965" w:type="dxa"/>
                  <w:vMerge w:val="restart"/>
                  <w:vAlign w:val="center"/>
                </w:tcPr>
                <w:p w:rsidR="00513757" w:rsidRP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جمع نمرات پایان نامه از 20</w:t>
                  </w:r>
                </w:p>
              </w:tc>
              <w:tc>
                <w:tcPr>
                  <w:tcW w:w="1796" w:type="dxa"/>
                </w:tcPr>
                <w:p w:rsid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نمره به عدد</w:t>
                  </w:r>
                </w:p>
                <w:p w:rsidR="00513757" w:rsidRPr="00513757" w:rsidRDefault="00513757" w:rsidP="00513757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000000000</w:t>
                  </w:r>
                </w:p>
              </w:tc>
            </w:tr>
            <w:tr w:rsidR="00513757" w:rsidRPr="00513757" w:rsidTr="00611871">
              <w:trPr>
                <w:trHeight w:val="225"/>
              </w:trPr>
              <w:tc>
                <w:tcPr>
                  <w:tcW w:w="6893" w:type="dxa"/>
                  <w:gridSpan w:val="3"/>
                  <w:vMerge/>
                  <w:vAlign w:val="center"/>
                </w:tcPr>
                <w:p w:rsidR="00513757" w:rsidRP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513757" w:rsidRP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513757" w:rsidRDefault="00513757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13757"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نمره به حروف</w:t>
                  </w:r>
                </w:p>
                <w:p w:rsidR="00513757" w:rsidRDefault="00513757" w:rsidP="00513757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8"/>
                      <w:szCs w:val="18"/>
                      <w:rtl/>
                    </w:rPr>
                    <w:t>........................</w:t>
                  </w:r>
                </w:p>
                <w:p w:rsidR="00513757" w:rsidRPr="00513757" w:rsidRDefault="00513757" w:rsidP="00513757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2B789B" w:rsidRDefault="002B789B" w:rsidP="000F5C30">
            <w:pPr>
              <w:bidi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اصلاحات مورد نیاز:</w:t>
            </w: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عضو هیأت داوران: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سمت:  استاد راهنما </w:t>
            </w:r>
            <w:r w:rsidRPr="00BF3E92">
              <w:rPr>
                <w:rFonts w:cs="B Nazanin"/>
                <w:b/>
                <w:bCs/>
                <w:sz w:val="24"/>
                <w:szCs w:val="24"/>
              </w:rPr>
              <w:sym w:font="Wingdings" w:char="F071"/>
            </w: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استاد مشاور</w:t>
            </w:r>
            <w:r w:rsidRPr="00BF3E92">
              <w:rPr>
                <w:rFonts w:cs="B Nazanin"/>
                <w:b/>
                <w:bCs/>
                <w:sz w:val="24"/>
                <w:szCs w:val="24"/>
              </w:rPr>
              <w:sym w:font="Wingdings" w:char="F071"/>
            </w: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استاد داور </w:t>
            </w:r>
            <w:r w:rsidRPr="00BF3E92">
              <w:rPr>
                <w:rFonts w:cs="B Nazanin"/>
                <w:b/>
                <w:bCs/>
                <w:sz w:val="24"/>
                <w:szCs w:val="24"/>
              </w:rPr>
              <w:sym w:font="Wingdings" w:char="F071"/>
            </w: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................................................</w:t>
            </w:r>
          </w:p>
          <w:p w:rsidR="00BF3E92" w:rsidRPr="00BF3E92" w:rsidRDefault="00BF3E92" w:rsidP="00BF3E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و مرتبه علمی: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امضا:</w:t>
            </w:r>
          </w:p>
          <w:p w:rsidR="0081197F" w:rsidRPr="005706ED" w:rsidRDefault="00BF3E92" w:rsidP="00BF3E92">
            <w:pPr>
              <w:spacing w:line="276" w:lineRule="auto"/>
              <w:ind w:left="176" w:right="176" w:hanging="2"/>
              <w:jc w:val="right"/>
              <w:rPr>
                <w:rFonts w:asciiTheme="minorHAnsi" w:eastAsia="Calibri" w:hAnsiTheme="minorHAnsi" w:cs="B Nazanin"/>
                <w:sz w:val="24"/>
                <w:szCs w:val="24"/>
                <w:rtl/>
              </w:rPr>
            </w:pPr>
            <w:r w:rsidRPr="00BF3E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      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</w:t>
            </w:r>
            <w:r w:rsidR="00976CE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335FF5" w:rsidRPr="00EE4776" w:rsidRDefault="00335FF5" w:rsidP="00EE4776">
      <w:pPr>
        <w:autoSpaceDE w:val="0"/>
        <w:autoSpaceDN w:val="0"/>
        <w:bidi/>
        <w:adjustRightInd w:val="0"/>
        <w:rPr>
          <w:rFonts w:ascii="B Nazanin" w:eastAsia="Calibri" w:hAnsi="Calibri" w:cs="B Nazanin"/>
          <w:szCs w:val="20"/>
        </w:rPr>
      </w:pPr>
    </w:p>
    <w:sectPr w:rsidR="00335FF5" w:rsidRPr="00EE4776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D3B5C"/>
    <w:rsid w:val="000E2C25"/>
    <w:rsid w:val="000F5C30"/>
    <w:rsid w:val="001078C6"/>
    <w:rsid w:val="00150076"/>
    <w:rsid w:val="0019182D"/>
    <w:rsid w:val="0019491A"/>
    <w:rsid w:val="001A0AEA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B69EB"/>
    <w:rsid w:val="002B789B"/>
    <w:rsid w:val="002C3B83"/>
    <w:rsid w:val="002C5360"/>
    <w:rsid w:val="002E30D5"/>
    <w:rsid w:val="00335FF5"/>
    <w:rsid w:val="003432B3"/>
    <w:rsid w:val="00347267"/>
    <w:rsid w:val="00353E8C"/>
    <w:rsid w:val="00362178"/>
    <w:rsid w:val="003975FF"/>
    <w:rsid w:val="003F545D"/>
    <w:rsid w:val="003F56ED"/>
    <w:rsid w:val="004013D4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4F58B9"/>
    <w:rsid w:val="00513757"/>
    <w:rsid w:val="005161F8"/>
    <w:rsid w:val="005169A4"/>
    <w:rsid w:val="00520807"/>
    <w:rsid w:val="005403E0"/>
    <w:rsid w:val="005706ED"/>
    <w:rsid w:val="00584C39"/>
    <w:rsid w:val="005A555D"/>
    <w:rsid w:val="005D6B72"/>
    <w:rsid w:val="005F1D5B"/>
    <w:rsid w:val="005F72F0"/>
    <w:rsid w:val="00604C05"/>
    <w:rsid w:val="00611871"/>
    <w:rsid w:val="00622B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06B3"/>
    <w:rsid w:val="0081197F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76CE8"/>
    <w:rsid w:val="009C5E65"/>
    <w:rsid w:val="009D1B0E"/>
    <w:rsid w:val="009E72FF"/>
    <w:rsid w:val="00A12ED0"/>
    <w:rsid w:val="00A2173C"/>
    <w:rsid w:val="00AA67ED"/>
    <w:rsid w:val="00AC5C50"/>
    <w:rsid w:val="00AE0733"/>
    <w:rsid w:val="00B113F0"/>
    <w:rsid w:val="00B16D70"/>
    <w:rsid w:val="00B42275"/>
    <w:rsid w:val="00B515B3"/>
    <w:rsid w:val="00BD3238"/>
    <w:rsid w:val="00BD5DE5"/>
    <w:rsid w:val="00BE13B6"/>
    <w:rsid w:val="00BF3E92"/>
    <w:rsid w:val="00C93428"/>
    <w:rsid w:val="00CA7A8C"/>
    <w:rsid w:val="00CC45C8"/>
    <w:rsid w:val="00CF5E1C"/>
    <w:rsid w:val="00D02474"/>
    <w:rsid w:val="00D1597A"/>
    <w:rsid w:val="00D350FF"/>
    <w:rsid w:val="00D43E48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E4776"/>
    <w:rsid w:val="00EF0255"/>
    <w:rsid w:val="00EF5A2A"/>
    <w:rsid w:val="00F04E1C"/>
    <w:rsid w:val="00F1030C"/>
    <w:rsid w:val="00F2618A"/>
    <w:rsid w:val="00F34BFA"/>
    <w:rsid w:val="00F376DE"/>
    <w:rsid w:val="00F6778B"/>
    <w:rsid w:val="00F76404"/>
    <w:rsid w:val="00FA0A04"/>
    <w:rsid w:val="00FA2F53"/>
    <w:rsid w:val="00FC0182"/>
    <w:rsid w:val="00FC7317"/>
    <w:rsid w:val="00FD0375"/>
    <w:rsid w:val="00FE408F"/>
    <w:rsid w:val="00FE649A"/>
    <w:rsid w:val="00FE6DB5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3</cp:revision>
  <cp:lastPrinted>2021-03-25T08:10:00Z</cp:lastPrinted>
  <dcterms:created xsi:type="dcterms:W3CDTF">2021-08-29T17:10:00Z</dcterms:created>
  <dcterms:modified xsi:type="dcterms:W3CDTF">2021-09-14T04:37:00Z</dcterms:modified>
</cp:coreProperties>
</file>